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00DBC410" w:rsidR="00F332C2" w:rsidRPr="00AB04D3" w:rsidRDefault="00F14DFD" w:rsidP="00F332C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EC6A6B" w:rsidRPr="00F14DFD">
        <w:rPr>
          <w:sz w:val="28"/>
          <w:szCs w:val="28"/>
        </w:rPr>
        <w:t>1</w:t>
      </w:r>
      <w:r w:rsidR="00B94D72">
        <w:rPr>
          <w:sz w:val="28"/>
          <w:szCs w:val="28"/>
        </w:rPr>
        <w:t>7</w:t>
      </w:r>
      <w:r w:rsidR="00895F9B" w:rsidRPr="00895F9B">
        <w:rPr>
          <w:sz w:val="28"/>
          <w:szCs w:val="28"/>
        </w:rPr>
        <w:t>1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61E2D9A3" w14:textId="7EC488D8" w:rsidR="00B94D72" w:rsidRPr="007A6417" w:rsidRDefault="00B94D72" w:rsidP="00B94D72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="00895F9B"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</w:t>
      </w:r>
    </w:p>
    <w:p w14:paraId="56C43993" w14:textId="77777777" w:rsidR="00B94D72" w:rsidRPr="00CA4ADE" w:rsidRDefault="00B94D72" w:rsidP="00B94D72">
      <w:pPr>
        <w:rPr>
          <w:kern w:val="2"/>
          <w:sz w:val="28"/>
          <w:szCs w:val="28"/>
        </w:rPr>
      </w:pPr>
    </w:p>
    <w:p w14:paraId="40E1A3CE" w14:textId="77777777" w:rsidR="00B94D72" w:rsidRDefault="00B94D72" w:rsidP="00B94D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2B55E2CA" w14:textId="77777777" w:rsidR="00B94D72" w:rsidRPr="0025111C" w:rsidRDefault="00B94D72" w:rsidP="00B94D7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18EA27C4" w14:textId="77777777" w:rsidR="00B94D72" w:rsidRPr="0025111C" w:rsidRDefault="00B94D72" w:rsidP="00B94D7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6A044F82" w14:textId="77777777" w:rsidR="00B94D72" w:rsidRPr="0025111C" w:rsidRDefault="00B94D72" w:rsidP="00B94D72">
      <w:pPr>
        <w:ind w:firstLine="709"/>
        <w:jc w:val="both"/>
        <w:rPr>
          <w:kern w:val="2"/>
          <w:sz w:val="28"/>
          <w:szCs w:val="28"/>
        </w:rPr>
      </w:pPr>
    </w:p>
    <w:p w14:paraId="426B2F1A" w14:textId="403DC47E" w:rsidR="00B94D72" w:rsidRPr="0025111C" w:rsidRDefault="00B94D72" w:rsidP="00B94D7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="00895F9B"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4FAE279" w14:textId="77777777" w:rsidR="00B94D72" w:rsidRPr="0025111C" w:rsidRDefault="00B94D72" w:rsidP="00B94D7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47CEF042" w14:textId="77777777" w:rsidR="00B94D72" w:rsidRPr="0025111C" w:rsidRDefault="00B94D72" w:rsidP="00B94D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68E3E592" w14:textId="77777777" w:rsidR="00B94D72" w:rsidRDefault="00B94D72" w:rsidP="00B94D72">
      <w:pPr>
        <w:rPr>
          <w:kern w:val="2"/>
          <w:sz w:val="28"/>
          <w:szCs w:val="28"/>
        </w:rPr>
      </w:pPr>
    </w:p>
    <w:p w14:paraId="09EB0AD4" w14:textId="62641912" w:rsidR="00B94D72" w:rsidRDefault="00B94D72" w:rsidP="00B94D72">
      <w:pPr>
        <w:rPr>
          <w:kern w:val="2"/>
          <w:sz w:val="28"/>
          <w:szCs w:val="28"/>
        </w:rPr>
      </w:pPr>
    </w:p>
    <w:p w14:paraId="3522A7F9" w14:textId="0D92CC88" w:rsidR="00B94D72" w:rsidRDefault="00B94D72" w:rsidP="00B94D72">
      <w:pPr>
        <w:rPr>
          <w:kern w:val="2"/>
          <w:sz w:val="28"/>
          <w:szCs w:val="28"/>
        </w:rPr>
      </w:pPr>
    </w:p>
    <w:p w14:paraId="53BD4569" w14:textId="77777777" w:rsidR="00B94D72" w:rsidRDefault="00B94D72" w:rsidP="00B94D72">
      <w:pPr>
        <w:rPr>
          <w:kern w:val="2"/>
          <w:sz w:val="28"/>
          <w:szCs w:val="28"/>
        </w:rPr>
      </w:pPr>
    </w:p>
    <w:p w14:paraId="190B1300" w14:textId="77777777" w:rsidR="00B94D72" w:rsidRPr="0025111C" w:rsidRDefault="00B94D72" w:rsidP="00B94D7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8E4B260" w14:textId="77777777" w:rsidR="00B94D72" w:rsidRDefault="00B94D72" w:rsidP="00B94D7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589C02BC" w14:textId="77777777" w:rsidR="00B94D72" w:rsidRDefault="00B94D72" w:rsidP="00B94D72">
      <w:pPr>
        <w:jc w:val="both"/>
        <w:rPr>
          <w:sz w:val="28"/>
          <w:szCs w:val="28"/>
        </w:rPr>
      </w:pPr>
    </w:p>
    <w:p w14:paraId="3ACCCEFA" w14:textId="77777777" w:rsidR="00B94D72" w:rsidRDefault="00B94D72" w:rsidP="00B94D7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94D7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2D1978" w14:textId="77777777" w:rsidR="00B94D72" w:rsidRDefault="00B94D72" w:rsidP="00B94D7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33709D5" w14:textId="7038E756" w:rsidR="00B94D72" w:rsidRPr="00EC6A6B" w:rsidRDefault="00B94D72" w:rsidP="00B94D7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6</w:t>
      </w:r>
      <w:r>
        <w:rPr>
          <w:sz w:val="26"/>
          <w:szCs w:val="26"/>
        </w:rPr>
        <w:t>.10.2021 г. №</w:t>
      </w:r>
      <w:r>
        <w:rPr>
          <w:sz w:val="26"/>
          <w:szCs w:val="26"/>
        </w:rPr>
        <w:t>17</w:t>
      </w:r>
      <w:r w:rsidR="00895F9B">
        <w:rPr>
          <w:sz w:val="26"/>
          <w:szCs w:val="26"/>
        </w:rPr>
        <w:t>1</w:t>
      </w:r>
    </w:p>
    <w:p w14:paraId="7180DFCE" w14:textId="77777777" w:rsidR="00B94D72" w:rsidRPr="00933568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16E137" w14:textId="77777777" w:rsidR="00B94D72" w:rsidRPr="00933568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0CAE3CF" w14:textId="759A8CA4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="00895F9B">
        <w:rPr>
          <w:rFonts w:ascii="Times New Roman" w:hAnsi="Times New Roman" w:cs="Times New Roman"/>
          <w:kern w:val="2"/>
          <w:sz w:val="24"/>
          <w:szCs w:val="24"/>
        </w:rPr>
        <w:t>Формирование городской среды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292342C" w14:textId="77777777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DE849C2" w14:textId="77777777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B94D72" w:rsidRPr="00933568" w14:paraId="039AAC94" w14:textId="77777777" w:rsidTr="0090344A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626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E25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CAE501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D28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968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100FB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01F9418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40C0" w14:textId="77777777" w:rsidR="00B94D72" w:rsidRPr="00933568" w:rsidRDefault="00B94D72" w:rsidP="0090344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CC08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747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00C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B94D72" w:rsidRPr="00933568" w14:paraId="216911EF" w14:textId="77777777" w:rsidTr="0090344A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06D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B4F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D40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4A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3F5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22F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94B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F7E2261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EE1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6D5" w14:textId="77777777" w:rsidR="00B94D72" w:rsidRPr="00933568" w:rsidRDefault="00B94D72" w:rsidP="0090344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2F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72" w:rsidRPr="00933568" w14:paraId="7CC11A20" w14:textId="77777777" w:rsidTr="0090344A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8D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00A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D00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9C6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6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5E9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943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59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A8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C4B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D72" w:rsidRPr="00933568" w14:paraId="16033E18" w14:textId="77777777" w:rsidTr="0090344A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88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8D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D72" w:rsidRPr="00933568" w14:paraId="4BDC7148" w14:textId="77777777" w:rsidTr="0090344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27F" w14:textId="77777777" w:rsidR="00B94D72" w:rsidRPr="009E01B5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951" w14:textId="77777777" w:rsidR="00B94D72" w:rsidRDefault="00B94D72" w:rsidP="00903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3AC927B2" w14:textId="0C01A7EE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 w:rsidR="00895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х.Побела</w:t>
            </w:r>
            <w:proofErr w:type="spellEnd"/>
            <w:r w:rsidR="00895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76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4FF" w14:textId="0AD608D0" w:rsidR="00B94D72" w:rsidRPr="0025148F" w:rsidRDefault="00895F9B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0EA" w14:textId="6AFBDF28" w:rsidR="00B94D72" w:rsidRPr="00933568" w:rsidRDefault="00532197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FBF" w14:textId="73AB0024" w:rsidR="00B94D72" w:rsidRPr="00933568" w:rsidRDefault="00532197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D47" w14:textId="47F296EA" w:rsidR="00B94D72" w:rsidRPr="00933568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CEE" w14:textId="33DE4762" w:rsidR="00B94D72" w:rsidRPr="00933568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2E3" w14:textId="4C755A4E" w:rsidR="00B94D72" w:rsidRPr="00933568" w:rsidRDefault="00532197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715" w14:textId="24A279F0" w:rsidR="00B94D72" w:rsidRPr="00933568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1984,8</w:t>
            </w:r>
            <w:r w:rsidR="00532197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расторжение контракта в одностороннем порядке</w:t>
            </w:r>
          </w:p>
        </w:tc>
      </w:tr>
      <w:tr w:rsidR="00532197" w:rsidRPr="00933568" w14:paraId="2C7CD8D2" w14:textId="77777777" w:rsidTr="0090344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92A" w14:textId="1AD878C4" w:rsidR="00532197" w:rsidRDefault="00532197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2B0" w14:textId="04A57C84" w:rsidR="00532197" w:rsidRDefault="00532197" w:rsidP="00903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 w:rsidRPr="005321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выполнение проверки достоверности сметного расчета объектов </w:t>
            </w:r>
            <w:r w:rsidRPr="0053219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6C8" w14:textId="1DC07F6C" w:rsidR="00532197" w:rsidRPr="00933568" w:rsidRDefault="00532197" w:rsidP="00903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D04" w14:textId="77777777" w:rsidR="00532197" w:rsidRDefault="00532197" w:rsidP="009034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B6F" w14:textId="03BA9FDB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05" w14:textId="55969AF6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15D" w14:textId="2C766D9A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372" w14:textId="40514438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AE7" w14:textId="76F4B4EE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C7D" w14:textId="753B02E8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не заключен договор</w:t>
            </w:r>
          </w:p>
        </w:tc>
      </w:tr>
      <w:tr w:rsidR="00532197" w:rsidRPr="00933568" w14:paraId="0B15736D" w14:textId="77777777" w:rsidTr="0090344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EF2" w14:textId="2B68F7EB" w:rsidR="00532197" w:rsidRDefault="00C310F4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0B0" w14:textId="6AC6F29E" w:rsidR="00532197" w:rsidRDefault="00C310F4" w:rsidP="00903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r w:rsidR="004E0346">
              <w:rPr>
                <w:rFonts w:ascii="Times New Roman" w:hAnsi="Times New Roman"/>
                <w:sz w:val="24"/>
                <w:szCs w:val="24"/>
              </w:rPr>
              <w:t xml:space="preserve">Обустройство асфальтового покрытия под размещение спортивной площадки в </w:t>
            </w:r>
            <w:proofErr w:type="spellStart"/>
            <w:r w:rsidR="004E0346">
              <w:rPr>
                <w:rFonts w:ascii="Times New Roman" w:hAnsi="Times New Roman"/>
                <w:sz w:val="24"/>
                <w:szCs w:val="24"/>
              </w:rPr>
              <w:t>х.Победа</w:t>
            </w:r>
            <w:proofErr w:type="spellEnd"/>
            <w:r w:rsidR="004E0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E0346">
              <w:rPr>
                <w:rFonts w:ascii="Times New Roman" w:hAnsi="Times New Roman"/>
                <w:sz w:val="24"/>
                <w:szCs w:val="24"/>
              </w:rPr>
              <w:t>пер.Октябрьский</w:t>
            </w:r>
            <w:proofErr w:type="spellEnd"/>
            <w:proofErr w:type="gramEnd"/>
            <w:r w:rsidR="004E0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E0346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150" w14:textId="096ACFC6" w:rsidR="00532197" w:rsidRPr="00933568" w:rsidRDefault="004E0346" w:rsidP="00903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795" w14:textId="4A44E2C3" w:rsidR="00532197" w:rsidRDefault="004E0346" w:rsidP="009034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77A" w14:textId="6C0F1FA1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D94" w14:textId="3B048C38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A78" w14:textId="1B842BA4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DCF" w14:textId="0BC8084D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B39" w14:textId="363BDD82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F6B" w14:textId="375327AA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не заключен договор</w:t>
            </w:r>
          </w:p>
        </w:tc>
      </w:tr>
      <w:tr w:rsidR="00B94D72" w:rsidRPr="00933568" w14:paraId="3228620C" w14:textId="77777777" w:rsidTr="0090344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C59" w14:textId="77777777" w:rsidR="00B94D72" w:rsidRPr="006A0093" w:rsidRDefault="00B94D72" w:rsidP="009034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054" w14:textId="77777777" w:rsidR="00B94D72" w:rsidRPr="006A0093" w:rsidRDefault="00B94D72" w:rsidP="009034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2DF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C02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F00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0E1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792" w14:textId="79110540" w:rsidR="00B94D72" w:rsidRPr="006A0093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218" w14:textId="4242AE6B" w:rsidR="00B94D72" w:rsidRPr="006A0093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554" w14:textId="5151BBD4" w:rsidR="00B94D72" w:rsidRPr="006A0093" w:rsidRDefault="00DA270E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3B7" w14:textId="3BB9A065" w:rsidR="00B94D72" w:rsidRPr="006A0093" w:rsidRDefault="00DA270E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2004,8</w:t>
            </w:r>
          </w:p>
        </w:tc>
      </w:tr>
    </w:tbl>
    <w:p w14:paraId="52463389" w14:textId="77777777" w:rsidR="00B94D72" w:rsidRPr="000509B6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A33EC0E" w14:textId="77777777" w:rsidR="00B94D72" w:rsidRPr="00933568" w:rsidRDefault="00B94D72" w:rsidP="00B94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F3B465" w14:textId="77777777" w:rsidR="00B94D72" w:rsidRDefault="00B94D72" w:rsidP="00B94D72">
      <w:pPr>
        <w:ind w:left="8505"/>
        <w:jc w:val="center"/>
        <w:rPr>
          <w:sz w:val="26"/>
          <w:szCs w:val="26"/>
        </w:rPr>
      </w:pPr>
    </w:p>
    <w:p w14:paraId="745C6253" w14:textId="77777777" w:rsidR="00B94D72" w:rsidRDefault="00B94D72" w:rsidP="00B94D72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3023F0"/>
    <w:rsid w:val="00474B42"/>
    <w:rsid w:val="004E0346"/>
    <w:rsid w:val="00532197"/>
    <w:rsid w:val="005F55AE"/>
    <w:rsid w:val="006908ED"/>
    <w:rsid w:val="00777552"/>
    <w:rsid w:val="007A6417"/>
    <w:rsid w:val="00860E7B"/>
    <w:rsid w:val="00895F9B"/>
    <w:rsid w:val="00907890"/>
    <w:rsid w:val="009F3198"/>
    <w:rsid w:val="00AC2D79"/>
    <w:rsid w:val="00B94D72"/>
    <w:rsid w:val="00C310F4"/>
    <w:rsid w:val="00CA4ADE"/>
    <w:rsid w:val="00DA270E"/>
    <w:rsid w:val="00EC6A6B"/>
    <w:rsid w:val="00F14DFD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2021-10-27T12:08:00Z</cp:lastPrinted>
  <dcterms:created xsi:type="dcterms:W3CDTF">2021-10-27T13:00:00Z</dcterms:created>
  <dcterms:modified xsi:type="dcterms:W3CDTF">2021-10-27T13:20:00Z</dcterms:modified>
</cp:coreProperties>
</file>